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E09B2" w:rsidRPr="002E09B2" w:rsidTr="00BD7A22">
        <w:tc>
          <w:tcPr>
            <w:tcW w:w="3794" w:type="dxa"/>
          </w:tcPr>
          <w:p w:rsidR="002E09B2" w:rsidRPr="002E09B2" w:rsidRDefault="002E09B2" w:rsidP="00E0441D">
            <w:pPr>
              <w:ind w:firstLine="0"/>
              <w:jc w:val="righ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776" w:type="dxa"/>
          </w:tcPr>
          <w:p w:rsidR="009460A2" w:rsidRPr="00B72A02" w:rsidRDefault="009460A2" w:rsidP="005D4C87">
            <w:pPr>
              <w:spacing w:line="360" w:lineRule="auto"/>
              <w:ind w:firstLine="0"/>
              <w:jc w:val="center"/>
              <w:rPr>
                <w:bCs/>
                <w:sz w:val="30"/>
                <w:szCs w:val="30"/>
              </w:rPr>
            </w:pPr>
            <w:bookmarkStart w:id="1" w:name="_Toc369798717"/>
            <w:r w:rsidRPr="00B72A02">
              <w:rPr>
                <w:bCs/>
                <w:sz w:val="30"/>
                <w:szCs w:val="30"/>
              </w:rPr>
              <w:t xml:space="preserve">ПРИЛОЖЕНИЕ </w:t>
            </w:r>
            <w:r>
              <w:rPr>
                <w:bCs/>
                <w:sz w:val="30"/>
                <w:szCs w:val="30"/>
              </w:rPr>
              <w:t xml:space="preserve">№ </w:t>
            </w:r>
            <w:bookmarkEnd w:id="1"/>
            <w:r w:rsidR="000634F7">
              <w:rPr>
                <w:bCs/>
                <w:sz w:val="30"/>
                <w:szCs w:val="30"/>
              </w:rPr>
              <w:t>1</w:t>
            </w:r>
          </w:p>
          <w:p w:rsidR="009460A2" w:rsidRDefault="009460A2" w:rsidP="009460A2">
            <w:pPr>
              <w:ind w:firstLine="0"/>
              <w:jc w:val="center"/>
              <w:rPr>
                <w:sz w:val="30"/>
                <w:szCs w:val="30"/>
              </w:rPr>
            </w:pPr>
            <w:r w:rsidRPr="00B72A02">
              <w:rPr>
                <w:sz w:val="30"/>
                <w:szCs w:val="30"/>
              </w:rPr>
              <w:t>к техническому регламенту</w:t>
            </w:r>
          </w:p>
          <w:p w:rsidR="009460A2" w:rsidRPr="00B72A02" w:rsidRDefault="001713F6" w:rsidP="009460A2">
            <w:pPr>
              <w:ind w:firstLine="0"/>
              <w:jc w:val="center"/>
              <w:rPr>
                <w:sz w:val="30"/>
                <w:szCs w:val="30"/>
              </w:rPr>
            </w:pPr>
            <w:r w:rsidRPr="001713F6">
              <w:rPr>
                <w:sz w:val="30"/>
                <w:szCs w:val="30"/>
              </w:rPr>
              <w:t>Евразийского экономического союза</w:t>
            </w:r>
            <w:r w:rsidRPr="001D249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br/>
            </w:r>
            <w:r w:rsidR="009460A2" w:rsidRPr="00B72A02">
              <w:rPr>
                <w:sz w:val="30"/>
                <w:szCs w:val="30"/>
              </w:rPr>
              <w:t>«О безопасности алкогольной продукции»</w:t>
            </w:r>
          </w:p>
          <w:p w:rsidR="002E09B2" w:rsidRPr="001713F6" w:rsidRDefault="009460A2" w:rsidP="009460A2">
            <w:pPr>
              <w:ind w:firstLine="0"/>
              <w:jc w:val="center"/>
              <w:rPr>
                <w:sz w:val="30"/>
                <w:szCs w:val="30"/>
              </w:rPr>
            </w:pPr>
            <w:r w:rsidRPr="001713F6">
              <w:rPr>
                <w:sz w:val="30"/>
                <w:szCs w:val="30"/>
              </w:rPr>
              <w:t>(</w:t>
            </w:r>
            <w:proofErr w:type="gramStart"/>
            <w:r w:rsidRPr="001713F6">
              <w:rPr>
                <w:sz w:val="30"/>
                <w:szCs w:val="30"/>
              </w:rPr>
              <w:t>ТР</w:t>
            </w:r>
            <w:proofErr w:type="gramEnd"/>
            <w:r w:rsidRPr="001713F6">
              <w:rPr>
                <w:sz w:val="30"/>
                <w:szCs w:val="30"/>
              </w:rPr>
              <w:t xml:space="preserve"> </w:t>
            </w:r>
            <w:r w:rsidR="001713F6" w:rsidRPr="001713F6">
              <w:rPr>
                <w:sz w:val="30"/>
                <w:szCs w:val="30"/>
              </w:rPr>
              <w:t>ЕАЭС</w:t>
            </w:r>
            <w:r w:rsidRPr="001713F6">
              <w:rPr>
                <w:sz w:val="30"/>
                <w:szCs w:val="30"/>
              </w:rPr>
              <w:t xml:space="preserve"> 0   /20   )</w:t>
            </w:r>
          </w:p>
        </w:tc>
      </w:tr>
    </w:tbl>
    <w:p w:rsidR="002E09B2" w:rsidRPr="002E09B2" w:rsidRDefault="002E09B2" w:rsidP="002E09B2">
      <w:pPr>
        <w:jc w:val="right"/>
        <w:rPr>
          <w:sz w:val="30"/>
          <w:szCs w:val="30"/>
        </w:rPr>
      </w:pPr>
    </w:p>
    <w:p w:rsidR="00D103D8" w:rsidRDefault="007F3339" w:rsidP="002E09B2">
      <w:pPr>
        <w:ind w:firstLine="0"/>
        <w:jc w:val="center"/>
        <w:rPr>
          <w:b/>
          <w:spacing w:val="40"/>
          <w:sz w:val="30"/>
          <w:szCs w:val="30"/>
        </w:rPr>
      </w:pPr>
      <w:bookmarkStart w:id="2" w:name="_Toc369798755"/>
      <w:r w:rsidRPr="005D4C87">
        <w:rPr>
          <w:b/>
          <w:spacing w:val="40"/>
          <w:sz w:val="30"/>
          <w:szCs w:val="30"/>
        </w:rPr>
        <w:t xml:space="preserve">ПЕРЕЧЕНЬ </w:t>
      </w:r>
    </w:p>
    <w:p w:rsidR="000634F7" w:rsidRDefault="00B371A3" w:rsidP="002E09B2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D103D8" w:rsidRPr="00D103D8">
        <w:rPr>
          <w:b/>
          <w:sz w:val="30"/>
          <w:szCs w:val="30"/>
        </w:rPr>
        <w:t>родукции</w:t>
      </w:r>
      <w:r>
        <w:rPr>
          <w:b/>
          <w:sz w:val="30"/>
          <w:szCs w:val="30"/>
        </w:rPr>
        <w:t>,</w:t>
      </w:r>
      <w:r w:rsidR="00D103D8">
        <w:rPr>
          <w:sz w:val="30"/>
          <w:szCs w:val="30"/>
        </w:rPr>
        <w:t xml:space="preserve"> </w:t>
      </w:r>
      <w:r w:rsidR="002E09B2" w:rsidRPr="005D4C87">
        <w:rPr>
          <w:b/>
          <w:sz w:val="30"/>
          <w:szCs w:val="30"/>
        </w:rPr>
        <w:t>содержащей этиловый спирт,</w:t>
      </w:r>
      <w:bookmarkStart w:id="3" w:name="_Toc369798756"/>
      <w:bookmarkEnd w:id="2"/>
      <w:r w:rsidR="004A4CD9" w:rsidRPr="005D4C87">
        <w:rPr>
          <w:b/>
          <w:sz w:val="30"/>
          <w:szCs w:val="30"/>
        </w:rPr>
        <w:t xml:space="preserve"> </w:t>
      </w:r>
      <w:r w:rsidR="000634F7">
        <w:rPr>
          <w:b/>
          <w:sz w:val="30"/>
          <w:szCs w:val="30"/>
        </w:rPr>
        <w:br/>
      </w:r>
      <w:r w:rsidR="002E09B2" w:rsidRPr="005D4C87">
        <w:rPr>
          <w:b/>
          <w:sz w:val="30"/>
          <w:szCs w:val="30"/>
        </w:rPr>
        <w:t>на которую не распространя</w:t>
      </w:r>
      <w:r w:rsidR="0080395D" w:rsidRPr="005D4C87">
        <w:rPr>
          <w:b/>
          <w:sz w:val="30"/>
          <w:szCs w:val="30"/>
        </w:rPr>
        <w:t>ю</w:t>
      </w:r>
      <w:r w:rsidR="002E09B2" w:rsidRPr="005D4C87">
        <w:rPr>
          <w:b/>
          <w:sz w:val="30"/>
          <w:szCs w:val="30"/>
        </w:rPr>
        <w:t xml:space="preserve">тся требования </w:t>
      </w:r>
      <w:r w:rsidR="000634F7">
        <w:rPr>
          <w:b/>
          <w:sz w:val="30"/>
          <w:szCs w:val="30"/>
        </w:rPr>
        <w:br/>
      </w:r>
      <w:r w:rsidR="002E09B2" w:rsidRPr="005D4C87">
        <w:rPr>
          <w:b/>
          <w:sz w:val="30"/>
          <w:szCs w:val="30"/>
        </w:rPr>
        <w:t xml:space="preserve">технического регламента </w:t>
      </w:r>
      <w:r w:rsidR="001713F6" w:rsidRPr="005D4C87">
        <w:rPr>
          <w:b/>
          <w:sz w:val="30"/>
          <w:szCs w:val="30"/>
        </w:rPr>
        <w:t xml:space="preserve">Евразийского экономического союза </w:t>
      </w:r>
    </w:p>
    <w:p w:rsidR="002E09B2" w:rsidRPr="005D4C87" w:rsidRDefault="00D103D8" w:rsidP="002E09B2">
      <w:pPr>
        <w:ind w:firstLine="0"/>
        <w:jc w:val="center"/>
        <w:rPr>
          <w:b/>
          <w:sz w:val="30"/>
          <w:szCs w:val="30"/>
        </w:rPr>
      </w:pPr>
      <w:r w:rsidRPr="005D4C87">
        <w:rPr>
          <w:b/>
          <w:sz w:val="30"/>
          <w:szCs w:val="30"/>
        </w:rPr>
        <w:t>«</w:t>
      </w:r>
      <w:r w:rsidR="00C32307" w:rsidRPr="005D4C87">
        <w:rPr>
          <w:b/>
          <w:sz w:val="30"/>
          <w:szCs w:val="30"/>
        </w:rPr>
        <w:t>О</w:t>
      </w:r>
      <w:r w:rsidR="002E09B2" w:rsidRPr="005D4C87">
        <w:rPr>
          <w:b/>
          <w:sz w:val="30"/>
          <w:szCs w:val="30"/>
        </w:rPr>
        <w:t> безопасности алкогольной продукции</w:t>
      </w:r>
      <w:bookmarkEnd w:id="3"/>
      <w:r w:rsidRPr="005D4C87">
        <w:rPr>
          <w:b/>
          <w:sz w:val="30"/>
          <w:szCs w:val="30"/>
        </w:rPr>
        <w:t>» (</w:t>
      </w:r>
      <w:proofErr w:type="gramStart"/>
      <w:r w:rsidRPr="005D4C87">
        <w:rPr>
          <w:b/>
          <w:sz w:val="30"/>
          <w:szCs w:val="30"/>
        </w:rPr>
        <w:t>ТР</w:t>
      </w:r>
      <w:proofErr w:type="gramEnd"/>
      <w:r w:rsidRPr="005D4C87">
        <w:rPr>
          <w:b/>
          <w:sz w:val="30"/>
          <w:szCs w:val="30"/>
        </w:rPr>
        <w:t xml:space="preserve"> ЕАЭС 0   /20   </w:t>
      </w:r>
      <w:r>
        <w:rPr>
          <w:b/>
          <w:sz w:val="30"/>
          <w:szCs w:val="30"/>
        </w:rPr>
        <w:t>)</w:t>
      </w:r>
    </w:p>
    <w:p w:rsidR="002E09B2" w:rsidRDefault="002E09B2" w:rsidP="002E09B2">
      <w:pPr>
        <w:jc w:val="both"/>
        <w:rPr>
          <w:sz w:val="30"/>
          <w:szCs w:val="30"/>
        </w:rPr>
      </w:pP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1. И</w:t>
      </w:r>
      <w:r w:rsidRPr="002E09B2">
        <w:rPr>
          <w:sz w:val="30"/>
          <w:szCs w:val="30"/>
        </w:rPr>
        <w:t>зделия кондитерские сахаристые</w:t>
      </w:r>
      <w:r>
        <w:rPr>
          <w:sz w:val="30"/>
          <w:szCs w:val="30"/>
        </w:rPr>
        <w:t>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2. Изделия кондитерские мучные.</w:t>
      </w:r>
    </w:p>
    <w:p w:rsidR="006F2FAC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3. Напитки безалкогольные/брожения.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4. Квасы.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5. Продукты кисломолочные.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6. Колбасы сырокопченые</w:t>
      </w:r>
      <w:r w:rsidR="0051433B">
        <w:rPr>
          <w:sz w:val="30"/>
          <w:szCs w:val="30"/>
        </w:rPr>
        <w:t xml:space="preserve"> </w:t>
      </w:r>
      <w:r w:rsidR="0051433B" w:rsidRPr="00C11F1D">
        <w:rPr>
          <w:sz w:val="30"/>
          <w:szCs w:val="30"/>
        </w:rPr>
        <w:t>и сыровяленые</w:t>
      </w:r>
      <w:r w:rsidR="006F2FAC" w:rsidRPr="00C11F1D">
        <w:rPr>
          <w:sz w:val="30"/>
          <w:szCs w:val="30"/>
        </w:rPr>
        <w:t>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7. П</w:t>
      </w:r>
      <w:r w:rsidRPr="002E09B2">
        <w:rPr>
          <w:sz w:val="30"/>
          <w:szCs w:val="30"/>
        </w:rPr>
        <w:t xml:space="preserve">иво и пивные напитки с объемной долей этилового спирта </w:t>
      </w:r>
      <w:r w:rsidR="006F2FAC">
        <w:rPr>
          <w:sz w:val="30"/>
          <w:szCs w:val="30"/>
        </w:rPr>
        <w:br/>
      </w:r>
      <w:r w:rsidRPr="002E09B2">
        <w:rPr>
          <w:sz w:val="30"/>
          <w:szCs w:val="30"/>
        </w:rPr>
        <w:t xml:space="preserve">не </w:t>
      </w:r>
      <w:r>
        <w:rPr>
          <w:sz w:val="30"/>
          <w:szCs w:val="30"/>
        </w:rPr>
        <w:t>более 0,5</w:t>
      </w:r>
      <w:r w:rsidDel="00D103D8">
        <w:rPr>
          <w:sz w:val="30"/>
          <w:szCs w:val="30"/>
        </w:rPr>
        <w:t xml:space="preserve"> </w:t>
      </w:r>
      <w:r w:rsidRPr="00666BF4">
        <w:rPr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8. С</w:t>
      </w:r>
      <w:r w:rsidRPr="002E09B2">
        <w:rPr>
          <w:sz w:val="30"/>
          <w:szCs w:val="30"/>
        </w:rPr>
        <w:t>усло виноградное, сусло виноградное концентрированное, сусло фруктовое концентрированное, сусло виноградное</w:t>
      </w:r>
      <w:r w:rsidR="00BD7A22">
        <w:rPr>
          <w:sz w:val="30"/>
          <w:szCs w:val="30"/>
        </w:rPr>
        <w:t xml:space="preserve"> </w:t>
      </w:r>
      <w:r w:rsidRPr="002E09B2">
        <w:rPr>
          <w:sz w:val="30"/>
          <w:szCs w:val="30"/>
        </w:rPr>
        <w:t>концентрированное ректификованное,</w:t>
      </w:r>
      <w:r>
        <w:rPr>
          <w:sz w:val="30"/>
          <w:szCs w:val="30"/>
        </w:rPr>
        <w:t xml:space="preserve"> сусло медовое, сусло фруктовое</w:t>
      </w:r>
      <w:r w:rsidR="006F2FAC">
        <w:rPr>
          <w:sz w:val="30"/>
          <w:szCs w:val="30"/>
        </w:rPr>
        <w:t>.</w:t>
      </w:r>
    </w:p>
    <w:p w:rsidR="000634F7" w:rsidRDefault="000634F7" w:rsidP="00BD7A2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9. Н</w:t>
      </w:r>
      <w:r w:rsidRPr="002E09B2">
        <w:rPr>
          <w:sz w:val="30"/>
          <w:szCs w:val="30"/>
        </w:rPr>
        <w:t xml:space="preserve">атуральные </w:t>
      </w:r>
      <w:proofErr w:type="spellStart"/>
      <w:r w:rsidRPr="002E09B2">
        <w:rPr>
          <w:sz w:val="30"/>
          <w:szCs w:val="30"/>
        </w:rPr>
        <w:t>ароматообразующие</w:t>
      </w:r>
      <w:proofErr w:type="spellEnd"/>
      <w:r w:rsidRPr="002E09B2">
        <w:rPr>
          <w:sz w:val="30"/>
          <w:szCs w:val="30"/>
        </w:rPr>
        <w:t xml:space="preserve"> и фруктовые или овощные вещества, в том числе концентрированные</w:t>
      </w:r>
      <w:r>
        <w:rPr>
          <w:sz w:val="30"/>
          <w:szCs w:val="30"/>
        </w:rPr>
        <w:t>,</w:t>
      </w:r>
      <w:r w:rsidRPr="002E09B2">
        <w:rPr>
          <w:sz w:val="30"/>
          <w:szCs w:val="30"/>
        </w:rPr>
        <w:t xml:space="preserve"> полученные без использования пищевого этилового спирта в качестве растворителя</w:t>
      </w:r>
      <w:r w:rsidR="006F2FAC">
        <w:rPr>
          <w:sz w:val="30"/>
          <w:szCs w:val="30"/>
        </w:rPr>
        <w:t>.</w:t>
      </w:r>
    </w:p>
    <w:p w:rsidR="00DF5A28" w:rsidRDefault="00CC4EBB" w:rsidP="00F77B1A"/>
    <w:p w:rsidR="00D103D8" w:rsidRPr="002E09B2" w:rsidRDefault="00BD7A22" w:rsidP="00BD7A22">
      <w:pPr>
        <w:ind w:firstLine="0"/>
        <w:jc w:val="center"/>
      </w:pPr>
      <w:r>
        <w:t>_____</w:t>
      </w:r>
      <w:r w:rsidRPr="00BD7A22">
        <w:t>__</w:t>
      </w:r>
      <w:r w:rsidR="00D103D8">
        <w:t>____</w:t>
      </w:r>
      <w:r w:rsidR="00137799">
        <w:t>__</w:t>
      </w:r>
      <w:r w:rsidR="00667B36">
        <w:t>_</w:t>
      </w:r>
    </w:p>
    <w:sectPr w:rsidR="00D103D8" w:rsidRPr="002E09B2" w:rsidSect="005D4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F0"/>
    <w:rsid w:val="000229EA"/>
    <w:rsid w:val="000634F7"/>
    <w:rsid w:val="000936CA"/>
    <w:rsid w:val="00094D28"/>
    <w:rsid w:val="000B58E7"/>
    <w:rsid w:val="000B7A08"/>
    <w:rsid w:val="00124768"/>
    <w:rsid w:val="00137799"/>
    <w:rsid w:val="001713F6"/>
    <w:rsid w:val="0022167F"/>
    <w:rsid w:val="00234BAC"/>
    <w:rsid w:val="00266A16"/>
    <w:rsid w:val="00276106"/>
    <w:rsid w:val="002D36F0"/>
    <w:rsid w:val="002E09B2"/>
    <w:rsid w:val="002F4EB8"/>
    <w:rsid w:val="00301DD5"/>
    <w:rsid w:val="0035736B"/>
    <w:rsid w:val="003A0992"/>
    <w:rsid w:val="003B7FA2"/>
    <w:rsid w:val="004870E7"/>
    <w:rsid w:val="004959F7"/>
    <w:rsid w:val="004A4CD9"/>
    <w:rsid w:val="005055F1"/>
    <w:rsid w:val="0051433B"/>
    <w:rsid w:val="00524636"/>
    <w:rsid w:val="00556610"/>
    <w:rsid w:val="005678DC"/>
    <w:rsid w:val="005731AB"/>
    <w:rsid w:val="005B3471"/>
    <w:rsid w:val="005D4C87"/>
    <w:rsid w:val="005E1ED6"/>
    <w:rsid w:val="006049B4"/>
    <w:rsid w:val="00667B36"/>
    <w:rsid w:val="006A51D9"/>
    <w:rsid w:val="006A53D8"/>
    <w:rsid w:val="006F2FAC"/>
    <w:rsid w:val="0077305D"/>
    <w:rsid w:val="007A11FB"/>
    <w:rsid w:val="007D3C76"/>
    <w:rsid w:val="007F3339"/>
    <w:rsid w:val="0080395D"/>
    <w:rsid w:val="00843E39"/>
    <w:rsid w:val="008B23A9"/>
    <w:rsid w:val="008C0646"/>
    <w:rsid w:val="008D5080"/>
    <w:rsid w:val="008E06AE"/>
    <w:rsid w:val="009460A2"/>
    <w:rsid w:val="00973BF5"/>
    <w:rsid w:val="009E25C7"/>
    <w:rsid w:val="00A1089D"/>
    <w:rsid w:val="00AA0B9F"/>
    <w:rsid w:val="00AE7A1A"/>
    <w:rsid w:val="00AF24D5"/>
    <w:rsid w:val="00B178A6"/>
    <w:rsid w:val="00B369F5"/>
    <w:rsid w:val="00B371A3"/>
    <w:rsid w:val="00B831B9"/>
    <w:rsid w:val="00BA6F48"/>
    <w:rsid w:val="00BC3455"/>
    <w:rsid w:val="00BC4376"/>
    <w:rsid w:val="00BD7A22"/>
    <w:rsid w:val="00C100C7"/>
    <w:rsid w:val="00C11F1D"/>
    <w:rsid w:val="00C32307"/>
    <w:rsid w:val="00CC4EBB"/>
    <w:rsid w:val="00D103D8"/>
    <w:rsid w:val="00D1160A"/>
    <w:rsid w:val="00D3750F"/>
    <w:rsid w:val="00D41D98"/>
    <w:rsid w:val="00D96AB7"/>
    <w:rsid w:val="00DD5110"/>
    <w:rsid w:val="00E11BD9"/>
    <w:rsid w:val="00E80297"/>
    <w:rsid w:val="00EA1EF0"/>
    <w:rsid w:val="00EC3AFF"/>
    <w:rsid w:val="00ED6895"/>
    <w:rsid w:val="00EE4424"/>
    <w:rsid w:val="00EF5EA3"/>
    <w:rsid w:val="00F77B1A"/>
    <w:rsid w:val="00F80BB8"/>
    <w:rsid w:val="00F9194B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B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E09B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E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E09B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A0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B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E09B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2E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E09B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A0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Анатольевна</dc:creator>
  <cp:lastModifiedBy>User3</cp:lastModifiedBy>
  <cp:revision>2</cp:revision>
  <cp:lastPrinted>2018-07-26T08:07:00Z</cp:lastPrinted>
  <dcterms:created xsi:type="dcterms:W3CDTF">2018-11-27T13:31:00Z</dcterms:created>
  <dcterms:modified xsi:type="dcterms:W3CDTF">2018-11-27T13:31:00Z</dcterms:modified>
</cp:coreProperties>
</file>